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2 классов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49" w:rsidRPr="00002649" w:rsidRDefault="00002649" w:rsidP="0000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Основное произведение</w:t>
      </w:r>
    </w:p>
    <w:p w:rsidR="00002649" w:rsidRPr="00CC78A0" w:rsidRDefault="00002649" w:rsidP="0000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49" w:rsidRPr="00F93ED5" w:rsidRDefault="00002649" w:rsidP="0000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D5">
        <w:rPr>
          <w:rFonts w:ascii="Arial" w:eastAsia="Times New Roman" w:hAnsi="Arial" w:cs="Arial"/>
          <w:sz w:val="24"/>
          <w:szCs w:val="24"/>
          <w:lang w:eastAsia="ru-RU"/>
        </w:rPr>
        <w:t>Одоевский В.</w:t>
      </w:r>
      <w:r w:rsidRPr="00F93ED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«Сказки дедушки </w:t>
      </w:r>
      <w:proofErr w:type="spellStart"/>
      <w:r w:rsidRPr="00F93ED5">
        <w:rPr>
          <w:rFonts w:ascii="Arial" w:eastAsia="Times New Roman" w:hAnsi="Arial" w:cs="Arial"/>
          <w:sz w:val="24"/>
          <w:szCs w:val="24"/>
          <w:lang w:eastAsia="ru-RU"/>
        </w:rPr>
        <w:t>Иринея</w:t>
      </w:r>
      <w:proofErr w:type="spellEnd"/>
      <w:r w:rsidRPr="00F93ED5">
        <w:rPr>
          <w:rFonts w:ascii="Arial" w:eastAsia="Times New Roman" w:hAnsi="Arial" w:cs="Arial"/>
          <w:sz w:val="24"/>
          <w:szCs w:val="24"/>
          <w:lang w:eastAsia="ru-RU"/>
        </w:rPr>
        <w:t xml:space="preserve">» («Городок в табакерке», </w:t>
      </w:r>
      <w:r w:rsidR="005E578E" w:rsidRPr="00F93E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578E" w:rsidRPr="00F93E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578E" w:rsidRPr="00F93E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578E" w:rsidRPr="00F93E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578E" w:rsidRPr="00F93E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3E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93ED5">
        <w:rPr>
          <w:rFonts w:ascii="Arial" w:hAnsi="Arial" w:cs="Arial"/>
          <w:sz w:val="24"/>
          <w:szCs w:val="24"/>
          <w:shd w:val="clear" w:color="auto" w:fill="FFFFFF"/>
        </w:rPr>
        <w:t>Мороз Иванович», «Разбитый кувшин», «Серебряный рубль»)</w:t>
      </w:r>
    </w:p>
    <w:p w:rsidR="00002649" w:rsidRPr="00CC78A0" w:rsidRDefault="00002649" w:rsidP="000026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 xml:space="preserve">Русские 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br/>
        <w:t>народные сказки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«Летучий корабль»,</w:t>
      </w:r>
      <w:r w:rsidR="009644E2" w:rsidRPr="009319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3ED5">
        <w:rPr>
          <w:rFonts w:ascii="Arial" w:eastAsia="Times New Roman" w:hAnsi="Arial" w:cs="Arial"/>
          <w:sz w:val="24"/>
          <w:szCs w:val="24"/>
          <w:lang w:eastAsia="ru-RU"/>
        </w:rPr>
        <w:t>«Кощей Бессмертный»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Булычёв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«Тайна третьей планеты»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Гернет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gram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про</w:t>
      </w:r>
      <w:proofErr w:type="gram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лунный свет»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«Звездолет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Брунька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Сеф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«Голубой метеорит»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«Торт в небе»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3-4 классов</w:t>
      </w:r>
    </w:p>
    <w:p w:rsidR="00002649" w:rsidRPr="00CC78A0" w:rsidRDefault="00002649" w:rsidP="000026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49" w:rsidRPr="00CC78A0" w:rsidRDefault="00002649" w:rsidP="0000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Основное произведение</w:t>
      </w:r>
    </w:p>
    <w:p w:rsidR="00002649" w:rsidRPr="00CC78A0" w:rsidRDefault="00002649" w:rsidP="0000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Барри Дж.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«Питер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Пэн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Русские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народные сказки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Финист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ясный сокол», «</w:t>
      </w:r>
      <w:proofErr w:type="gram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Поди</w:t>
      </w:r>
      <w:proofErr w:type="gram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туда – не знаю куда»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Бальмонт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«У чудищ»</w:t>
      </w:r>
    </w:p>
    <w:p w:rsidR="00CC78A0" w:rsidRPr="00F93ED5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Губарев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«Путешествие на Утреннюю звезду»</w:t>
      </w:r>
      <w:r w:rsidR="000026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2649" w:rsidRPr="00F93ED5">
        <w:rPr>
          <w:rFonts w:ascii="Arial" w:eastAsia="Times New Roman" w:hAnsi="Arial" w:cs="Arial"/>
          <w:sz w:val="24"/>
          <w:szCs w:val="24"/>
          <w:lang w:eastAsia="ru-RU"/>
        </w:rPr>
        <w:t xml:space="preserve">Драгунский </w:t>
      </w:r>
      <w:r w:rsidR="00145744" w:rsidRPr="00F93E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02649" w:rsidRPr="00F93ED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02649" w:rsidRPr="00F93ED5">
        <w:rPr>
          <w:rFonts w:ascii="Arial" w:eastAsia="Times New Roman" w:hAnsi="Arial" w:cs="Arial"/>
          <w:sz w:val="24"/>
          <w:szCs w:val="24"/>
          <w:lang w:eastAsia="ru-RU"/>
        </w:rPr>
        <w:tab/>
        <w:t>«Удивительный день»</w:t>
      </w:r>
      <w:r w:rsidR="00DE6398" w:rsidRPr="00F93ED5">
        <w:rPr>
          <w:rFonts w:ascii="Arial" w:eastAsia="Times New Roman" w:hAnsi="Arial" w:cs="Arial"/>
          <w:sz w:val="24"/>
          <w:szCs w:val="24"/>
          <w:lang w:eastAsia="ru-RU"/>
        </w:rPr>
        <w:t>, «И мы!»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«Конек-Горбунок»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Коваль Я.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«Ракета» («Если очень захотеть, можно в космос полететь…»)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Мориц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«Сто фантазий»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«У лукоморья дуб зелёный…», «Сказка о царе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Салтане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Андерсен Х.-К.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«Волшебный холм», «Самое невероятное»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Гофман Э.Т.А.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«Щелкунчик и Мышиный король»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Гримм Я. и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«Умная Эльза», «Старуха в лесу»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Линдгрен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«Малыш и Карлсон»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Уайльд О.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«Мальчик-звезда»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5-6 классов</w:t>
      </w:r>
    </w:p>
    <w:p w:rsidR="00DE6398" w:rsidRPr="00CC78A0" w:rsidRDefault="00DE6398" w:rsidP="00DE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98" w:rsidRPr="00CC78A0" w:rsidRDefault="00DE6398" w:rsidP="00DE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Основное произведение</w:t>
      </w:r>
    </w:p>
    <w:p w:rsidR="00DE6398" w:rsidRPr="00CC78A0" w:rsidRDefault="00DE6398" w:rsidP="00DE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«Руслан и Людмила»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Гоголь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«Ночь перед Рождеством»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«Алые паруса»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«Незнайка на Луне»</w:t>
      </w: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>Жуковский В.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«Людмила», «Светлана»</w:t>
      </w:r>
      <w:r w:rsidR="00DE63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E6398" w:rsidRPr="00F93E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E6398" w:rsidRPr="00F93ED5">
        <w:rPr>
          <w:rFonts w:ascii="Arial" w:eastAsia="Times New Roman" w:hAnsi="Arial" w:cs="Arial"/>
          <w:sz w:val="24"/>
          <w:szCs w:val="24"/>
          <w:lang w:eastAsia="ru-RU"/>
        </w:rPr>
        <w:t>Ивиковы</w:t>
      </w:r>
      <w:proofErr w:type="spellEnd"/>
      <w:r w:rsidR="00DE6398" w:rsidRPr="00F93ED5">
        <w:rPr>
          <w:rFonts w:ascii="Arial" w:eastAsia="Times New Roman" w:hAnsi="Arial" w:cs="Arial"/>
          <w:sz w:val="24"/>
          <w:szCs w:val="24"/>
          <w:lang w:eastAsia="ru-RU"/>
        </w:rPr>
        <w:t xml:space="preserve"> журавли»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Гюго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«Фиалка и мотылек»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Кэрролл Л.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«Алиса в стране чудес»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Метерлинк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«Синяя птица»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Распэ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«Приключения барона Мюнхгаузена»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Роулинг Д.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«Гарри Поттер и Кубок огня»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«Приключения Тома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Сойера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Трэверс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«Мэри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Поппинс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Уайльд О.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Кентервильское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привидение»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Default="00CC78A0" w:rsidP="00CC78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7-8 классов</w:t>
      </w:r>
    </w:p>
    <w:p w:rsidR="00DE6398" w:rsidRPr="00CC78A0" w:rsidRDefault="00DE6398" w:rsidP="00DE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98" w:rsidRPr="00CC78A0" w:rsidRDefault="00DE6398" w:rsidP="00DE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Основное произведение</w:t>
      </w:r>
    </w:p>
    <w:p w:rsidR="00DE6398" w:rsidRPr="0093193D" w:rsidRDefault="00DE6398" w:rsidP="00DE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>Гоголь Н.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«Петербургские повести» (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>«Портрет», «Нос», «Шинель»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Булгаков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«Иван Васильевич»</w:t>
      </w:r>
    </w:p>
    <w:p w:rsidR="00CC78A0" w:rsidRPr="00CC78A0" w:rsidRDefault="00A56B79" w:rsidP="00A56B7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Гумилёв Н.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Цикл «Романтические цветы» («Летучий голландец»,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«Баллада», </w:t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«Пять коней подарил мне мой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руг Люцифер…», «В небесах…», </w:t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«Мечты», «Пещера сна»)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Жуковский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«Людмила», «Светлана»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Лермонтов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«Демон», «Ангел», «Сон»</w:t>
      </w:r>
    </w:p>
    <w:p w:rsidR="00CC78A0" w:rsidRPr="00CC78A0" w:rsidRDefault="00F93ED5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«Руслан и Людмила»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Стругацкие А. и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«Страна багровых туч»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E578E" w:rsidRPr="00F93ED5">
        <w:rPr>
          <w:rFonts w:ascii="Arial" w:eastAsia="Times New Roman" w:hAnsi="Arial" w:cs="Arial"/>
          <w:sz w:val="24"/>
          <w:szCs w:val="24"/>
          <w:lang w:eastAsia="ru-RU"/>
        </w:rPr>
        <w:t>«И грянул гром»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Бюргер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«Ленора»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 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«Путешествие на Луну»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Гофман Э.Т.А.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«Золотой горшок», «Крошка Цахес»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Дойл А.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«Затерянный мир»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Э.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«Ворон»,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Израфель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»; рассказы: «Береника», «Элеонора»,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«Необыкновенное приключение некоего Ганса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Пфааля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«Эврика»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Скотт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«Иванов вечер»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Уэллс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«Первые люди на Луне»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Шекспир У.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«Сон в летнюю ночь»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9-11 классов</w:t>
      </w:r>
    </w:p>
    <w:p w:rsidR="00AF5C09" w:rsidRPr="00CC78A0" w:rsidRDefault="00AF5C09" w:rsidP="00AF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09" w:rsidRPr="00CC78A0" w:rsidRDefault="00AF5C09" w:rsidP="00AF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Основное произведение</w:t>
      </w:r>
    </w:p>
    <w:p w:rsidR="00AF5C09" w:rsidRPr="00CC78A0" w:rsidRDefault="00AF5C09" w:rsidP="00AF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Булгаков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«Мастер и Маргарита»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Беляев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«Ариэль»</w:t>
      </w:r>
    </w:p>
    <w:p w:rsidR="00CC78A0" w:rsidRDefault="00CC78A0" w:rsidP="00CC7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Войнович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«Я верю, друзья»</w:t>
      </w:r>
    </w:p>
    <w:p w:rsidR="005E578E" w:rsidRPr="00F93ED5" w:rsidRDefault="005E578E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D5">
        <w:rPr>
          <w:rFonts w:ascii="Arial" w:eastAsia="Times New Roman" w:hAnsi="Arial" w:cs="Arial"/>
          <w:sz w:val="24"/>
          <w:szCs w:val="24"/>
          <w:lang w:eastAsia="ru-RU"/>
        </w:rPr>
        <w:t>Высоцкий В.</w:t>
      </w:r>
      <w:r w:rsidRPr="00F93E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3ED5">
        <w:rPr>
          <w:rFonts w:ascii="Arial" w:eastAsia="Times New Roman" w:hAnsi="Arial" w:cs="Arial"/>
          <w:sz w:val="24"/>
          <w:szCs w:val="24"/>
          <w:lang w:eastAsia="ru-RU"/>
        </w:rPr>
        <w:tab/>
        <w:t>«О знаках зодиака»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Гребенщиков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«Сны о чём-то большем»</w:t>
      </w:r>
    </w:p>
    <w:p w:rsidR="00CC78A0" w:rsidRPr="00F93ED5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Гумилёв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«Шестое чувство»</w:t>
      </w:r>
      <w:r w:rsidR="005E5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E578E" w:rsidRPr="00F93ED5">
        <w:rPr>
          <w:rFonts w:ascii="Arial" w:eastAsia="Times New Roman" w:hAnsi="Arial" w:cs="Arial"/>
          <w:sz w:val="24"/>
          <w:szCs w:val="24"/>
          <w:lang w:eastAsia="ru-RU"/>
        </w:rPr>
        <w:t>«Память»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Достоевс</w:t>
      </w:r>
      <w:r w:rsidR="00F93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кий Ф.</w:t>
      </w:r>
      <w:r w:rsidR="00F93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«Сон смешного человека»</w:t>
      </w:r>
    </w:p>
    <w:p w:rsidR="00AF5C09" w:rsidRPr="00F93ED5" w:rsidRDefault="00AF5C09" w:rsidP="00CC7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3ED5">
        <w:rPr>
          <w:rFonts w:ascii="Arial" w:eastAsia="Times New Roman" w:hAnsi="Arial" w:cs="Arial"/>
          <w:sz w:val="24"/>
          <w:szCs w:val="24"/>
          <w:lang w:eastAsia="ru-RU"/>
        </w:rPr>
        <w:t>Ломоносов М.</w:t>
      </w:r>
      <w:r w:rsidRPr="00F93E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578E" w:rsidRPr="00F93ED5">
        <w:rPr>
          <w:rFonts w:ascii="Arial" w:eastAsia="Times New Roman" w:hAnsi="Arial" w:cs="Arial"/>
          <w:sz w:val="24"/>
          <w:szCs w:val="24"/>
          <w:lang w:eastAsia="ru-RU"/>
        </w:rPr>
        <w:t>«Вечернее размышление о Божием величестве»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Лукьяненко С.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«Спектр»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Окуджава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«Голубой шарик»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«Альтист Данилов»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Пастернак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«Про эти стихи», «Июль» («</w:t>
      </w:r>
      <w:bookmarkStart w:id="0" w:name="_GoBack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дому бродит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</w:t>
      </w:r>
      <w:r w:rsidR="00A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денье</w:t>
      </w:r>
      <w:bookmarkEnd w:id="0"/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…»),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«Никого не будет в </w:t>
      </w:r>
      <w:r w:rsidR="00A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доме…», «Рождественская звезда»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«Е</w:t>
      </w:r>
      <w:r w:rsidR="00F93E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вгений Онегин» («Сон Татьяны»)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Толстой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«Аэлита»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Цветаева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«Моим стихам…», «Стихи растут, как звёзды и как розы…»,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 черном небе слова начертаны…»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Циолковский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«Вне земли»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5E578E" w:rsidRPr="00F93ED5" w:rsidRDefault="005E578E" w:rsidP="005E57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3ED5">
        <w:rPr>
          <w:rFonts w:ascii="Arial" w:eastAsia="Times New Roman" w:hAnsi="Arial" w:cs="Arial"/>
          <w:sz w:val="24"/>
          <w:szCs w:val="24"/>
          <w:lang w:eastAsia="ru-RU"/>
        </w:rPr>
        <w:t>Адамс Д.</w:t>
      </w:r>
      <w:r w:rsidRPr="00F93E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3ED5">
        <w:rPr>
          <w:rFonts w:ascii="Arial" w:eastAsia="Times New Roman" w:hAnsi="Arial" w:cs="Arial"/>
          <w:sz w:val="24"/>
          <w:szCs w:val="24"/>
          <w:lang w:eastAsia="ru-RU"/>
        </w:rPr>
        <w:tab/>
        <w:t>«Автостопом по Галактике»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Лем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F5C09" w:rsidRPr="00F93E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AF5C09" w:rsidRPr="00F93ED5">
        <w:rPr>
          <w:rFonts w:ascii="Arial" w:eastAsia="Times New Roman" w:hAnsi="Arial" w:cs="Arial"/>
          <w:sz w:val="24"/>
          <w:szCs w:val="24"/>
          <w:lang w:eastAsia="ru-RU"/>
        </w:rPr>
        <w:t>Терминус</w:t>
      </w:r>
      <w:proofErr w:type="spellEnd"/>
      <w:r w:rsidR="00AF5C09" w:rsidRPr="00F93E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Уэллс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«Первые люди на Луне</w:t>
      </w:r>
      <w:r w:rsidR="00A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Элюар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«Земля вся синяя…», «Она надо мною склоняется…»,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«Словно образ»</w:t>
      </w:r>
    </w:p>
    <w:p w:rsidR="00A045C0" w:rsidRDefault="00A045C0"/>
    <w:sectPr w:rsidR="00A045C0" w:rsidSect="002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9"/>
    <w:rsid w:val="00002649"/>
    <w:rsid w:val="00145744"/>
    <w:rsid w:val="00254140"/>
    <w:rsid w:val="004A4BAF"/>
    <w:rsid w:val="005E578E"/>
    <w:rsid w:val="0093193D"/>
    <w:rsid w:val="009644E2"/>
    <w:rsid w:val="00A045C0"/>
    <w:rsid w:val="00A56B79"/>
    <w:rsid w:val="00AF5C09"/>
    <w:rsid w:val="00BB6379"/>
    <w:rsid w:val="00CC78A0"/>
    <w:rsid w:val="00DE6398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dcterms:created xsi:type="dcterms:W3CDTF">2020-10-22T08:51:00Z</dcterms:created>
  <dcterms:modified xsi:type="dcterms:W3CDTF">2020-10-29T14:15:00Z</dcterms:modified>
</cp:coreProperties>
</file>