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0F" w:rsidRDefault="00953C0F" w:rsidP="00953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3C0F" w:rsidRDefault="00953C0F" w:rsidP="00953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Фестиваля-конкурса иностранных культур</w:t>
      </w:r>
    </w:p>
    <w:p w:rsidR="00953C0F" w:rsidRDefault="00953C0F" w:rsidP="00855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«Глобус» для школьников</w:t>
      </w:r>
      <w:r w:rsidR="0085571B" w:rsidRPr="0018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71B">
        <w:rPr>
          <w:rFonts w:ascii="Times New Roman" w:hAnsi="Times New Roman" w:cs="Times New Roman"/>
          <w:b/>
          <w:sz w:val="28"/>
          <w:szCs w:val="28"/>
        </w:rPr>
        <w:t>и</w:t>
      </w:r>
      <w:r w:rsidR="0085571B" w:rsidRPr="00855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71B">
        <w:rPr>
          <w:rFonts w:ascii="Times New Roman" w:hAnsi="Times New Roman" w:cs="Times New Roman"/>
          <w:b/>
          <w:sz w:val="28"/>
          <w:szCs w:val="28"/>
        </w:rPr>
        <w:t xml:space="preserve">дошкольников </w:t>
      </w:r>
    </w:p>
    <w:p w:rsidR="00953C0F" w:rsidRDefault="00953C0F" w:rsidP="00953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 – 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3C0F" w:rsidRDefault="00953C0F" w:rsidP="00953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Фестиваль-конкурс иностранных культур «Глобус» (далее фестиваль – конкурс) призван способствовать выявлению ярких талантов в различных сферах творческой деятельности, приобщить участников к всемирному эстетическому наследию, расширять творческие связи учебных заведений. 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Организаторы конкурса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 и организатором фестиваля - конкурса является МАУ ДО ЦТР и ГО «Информационные технологии».</w:t>
      </w: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Фестиваль-конкурс иностранных культур проводится 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популяризации владения иностранными языками и знаний о культурных особенностях народа-носителя через различные виды творчества;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и развития коммуникативных качеств.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конкурса являются: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условий для формирования у участников умений и навыков самореализации; 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кругозора и повышение интеллектуального уровня дошкольников и школьников;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детского досуга;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обмене опытом между различными учебными заведениями и обеспечение их взаимодействия.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фестивале-конкурсе  принимают участие воспитанники, учащиеся и обучающиеся образовательных учреждений всех видов и типов в следующих возрастных категориях:</w:t>
      </w:r>
    </w:p>
    <w:p w:rsidR="00953C0F" w:rsidRDefault="00953C0F" w:rsidP="00953C0F">
      <w:pPr>
        <w:pStyle w:val="c4"/>
        <w:shd w:val="clear" w:color="auto" w:fill="FFFFFF"/>
        <w:spacing w:before="0" w:after="0"/>
        <w:ind w:firstLine="709"/>
        <w:jc w:val="both"/>
        <w:rPr>
          <w:rStyle w:val="c1"/>
        </w:rPr>
      </w:pPr>
      <w:r>
        <w:rPr>
          <w:rStyle w:val="c1"/>
          <w:sz w:val="28"/>
          <w:szCs w:val="28"/>
        </w:rPr>
        <w:t>- первая возрастная категория: до 7 лет;</w:t>
      </w:r>
    </w:p>
    <w:p w:rsidR="00953C0F" w:rsidRDefault="00953C0F" w:rsidP="00953C0F">
      <w:pPr>
        <w:pStyle w:val="c4"/>
        <w:shd w:val="clear" w:color="auto" w:fill="FFFFFF"/>
        <w:spacing w:before="0" w:after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вторая возрастная </w:t>
      </w:r>
      <w:proofErr w:type="gramStart"/>
      <w:r>
        <w:rPr>
          <w:rStyle w:val="c1"/>
          <w:sz w:val="28"/>
          <w:szCs w:val="28"/>
        </w:rPr>
        <w:t>категория :</w:t>
      </w:r>
      <w:proofErr w:type="gramEnd"/>
      <w:r>
        <w:rPr>
          <w:rStyle w:val="c1"/>
          <w:sz w:val="28"/>
          <w:szCs w:val="28"/>
        </w:rPr>
        <w:t xml:space="preserve"> 7 – 10 лет;</w:t>
      </w:r>
    </w:p>
    <w:p w:rsidR="00953C0F" w:rsidRDefault="00953C0F" w:rsidP="00953C0F">
      <w:pPr>
        <w:pStyle w:val="c4"/>
        <w:shd w:val="clear" w:color="auto" w:fill="FFFFFF"/>
        <w:spacing w:before="0" w:after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третья возрастная категория: 11 – 15 лет.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проведения и содержание фестиваля-конкурса</w:t>
      </w: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C0F" w:rsidRDefault="00953C0F" w:rsidP="00953C0F">
      <w:pPr>
        <w:pStyle w:val="a4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>
        <w:rPr>
          <w:sz w:val="28"/>
          <w:szCs w:val="28"/>
        </w:rPr>
        <w:t>Фестиваль-конкурс проводится дистанционн</w:t>
      </w:r>
      <w:r w:rsidRPr="00595D18">
        <w:rPr>
          <w:sz w:val="28"/>
          <w:szCs w:val="28"/>
        </w:rPr>
        <w:t>о на платной основе.</w:t>
      </w:r>
      <w:r>
        <w:rPr>
          <w:sz w:val="28"/>
          <w:szCs w:val="28"/>
        </w:rPr>
        <w:t xml:space="preserve"> Оплата организационного взноса в размере </w:t>
      </w:r>
      <w:r w:rsidR="007B2289">
        <w:rPr>
          <w:sz w:val="28"/>
          <w:szCs w:val="28"/>
        </w:rPr>
        <w:t>255</w:t>
      </w:r>
      <w:r>
        <w:rPr>
          <w:sz w:val="28"/>
          <w:szCs w:val="28"/>
        </w:rPr>
        <w:t xml:space="preserve"> рублей с каждого участника произво</w:t>
      </w:r>
      <w:r w:rsidRPr="00595D18">
        <w:rPr>
          <w:sz w:val="28"/>
          <w:szCs w:val="28"/>
        </w:rPr>
        <w:t>дится по квитанциям через Сбербанк России</w:t>
      </w:r>
      <w:r w:rsidR="00595D18" w:rsidRPr="00595D18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 xml:space="preserve"> 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5.2 </w:t>
      </w:r>
      <w:r>
        <w:rPr>
          <w:rFonts w:ascii="Times New Roman" w:hAnsi="Times New Roman" w:cs="Times New Roman"/>
          <w:sz w:val="28"/>
          <w:szCs w:val="28"/>
        </w:rPr>
        <w:t xml:space="preserve">На фестиваль-конкурс предоставляются </w:t>
      </w:r>
      <w:r w:rsidR="00595D18">
        <w:rPr>
          <w:rFonts w:ascii="Times New Roman" w:hAnsi="Times New Roman" w:cs="Times New Roman"/>
          <w:sz w:val="28"/>
          <w:szCs w:val="28"/>
        </w:rPr>
        <w:t xml:space="preserve">ссылка на </w:t>
      </w:r>
      <w:r>
        <w:rPr>
          <w:rFonts w:ascii="Times New Roman" w:hAnsi="Times New Roman" w:cs="Times New Roman"/>
          <w:sz w:val="28"/>
          <w:szCs w:val="28"/>
        </w:rPr>
        <w:t>творческие работы в следующих номинациях: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на иностранном языке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коллектив/ солист исполняет песню на любом иностранном языке, максимально отражающей культурные особенности представляемой страны. 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Театральная постановка на иностранном языке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представление театральной постановки на выбранном иностранном языке (продолжительность не более 5 минут), которая может иллюстрировать определенный период в истории выбранной страны.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Стихотворение на иностранном языке и его перевод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участник декламирует стихотворение на иностранном языке и предоставляет собственный перевод данного произведения.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народов мира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коллектив / солист представляет костюмный танец, отражающий характер выбранной страны. 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Национальная культура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солист/коллектив представляет игру на инструментах, устные народные традиции, обряды, игровые программы и т.п.).</w:t>
      </w:r>
    </w:p>
    <w:p w:rsidR="00953C0F" w:rsidRDefault="00953C0F" w:rsidP="00953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61" w:rsidRDefault="00953C0F" w:rsidP="00953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 Заявки на участие в фестивале-конкурсе, </w:t>
      </w:r>
      <w:r w:rsidRPr="00B30C37">
        <w:rPr>
          <w:rFonts w:ascii="Times New Roman" w:hAnsi="Times New Roman" w:cs="Times New Roman"/>
          <w:sz w:val="28"/>
          <w:szCs w:val="28"/>
        </w:rPr>
        <w:t>ссылки на видео творческих</w:t>
      </w:r>
      <w:r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B30C37">
        <w:rPr>
          <w:rFonts w:ascii="Times New Roman" w:hAnsi="Times New Roman" w:cs="Times New Roman"/>
          <w:sz w:val="28"/>
          <w:szCs w:val="28"/>
        </w:rPr>
        <w:t>направляются по ссылке</w:t>
      </w:r>
      <w:r w:rsidR="0055516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82E0D" w:rsidRPr="00FD1450">
          <w:rPr>
            <w:rStyle w:val="a3"/>
            <w:rFonts w:ascii="Times New Roman" w:hAnsi="Times New Roman" w:cs="Times New Roman"/>
            <w:sz w:val="28"/>
            <w:szCs w:val="28"/>
          </w:rPr>
          <w:t>https://forms.gle/MiCTF3Q</w:t>
        </w:r>
        <w:r w:rsidR="00182E0D" w:rsidRPr="00FD1450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="00182E0D" w:rsidRPr="00FD1450">
          <w:rPr>
            <w:rStyle w:val="a3"/>
            <w:rFonts w:ascii="Times New Roman" w:hAnsi="Times New Roman" w:cs="Times New Roman"/>
            <w:sz w:val="28"/>
            <w:szCs w:val="28"/>
          </w:rPr>
          <w:t>hrDjGqnX9</w:t>
        </w:r>
      </w:hyperlink>
    </w:p>
    <w:p w:rsidR="00953C0F" w:rsidRDefault="00B30C37" w:rsidP="00953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37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Оплаченные квитанции (</w:t>
      </w:r>
      <w:r w:rsidR="00953C0F">
        <w:rPr>
          <w:rFonts w:ascii="Times New Roman" w:hAnsi="Times New Roman" w:cs="Times New Roman"/>
          <w:sz w:val="28"/>
          <w:szCs w:val="28"/>
        </w:rPr>
        <w:t>фото квитанции об оплате организационного взноса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3C0F">
        <w:rPr>
          <w:rFonts w:ascii="Times New Roman" w:hAnsi="Times New Roman" w:cs="Times New Roman"/>
          <w:sz w:val="28"/>
          <w:szCs w:val="28"/>
        </w:rPr>
        <w:t xml:space="preserve"> принимаются по электронной почте  </w:t>
      </w:r>
      <w:hyperlink r:id="rId6" w:history="1">
        <w:r w:rsidRPr="001756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citois</w:t>
        </w:r>
        <w:r w:rsidRPr="0017569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756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1756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756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klgd</w:t>
        </w:r>
        <w:r w:rsidRPr="001756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756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3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«Оплата Глобус»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Окончательный срок приема – 1</w:t>
      </w:r>
      <w:r w:rsidR="00BA5C1E">
        <w:rPr>
          <w:rFonts w:ascii="Times New Roman" w:hAnsi="Times New Roman" w:cs="Times New Roman"/>
          <w:sz w:val="28"/>
          <w:szCs w:val="28"/>
        </w:rPr>
        <w:t>7.12</w:t>
      </w:r>
      <w:r>
        <w:rPr>
          <w:rFonts w:ascii="Times New Roman" w:hAnsi="Times New Roman" w:cs="Times New Roman"/>
          <w:sz w:val="28"/>
          <w:szCs w:val="28"/>
        </w:rPr>
        <w:t>.2021 г.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Жюри фестиваля-конкурса</w:t>
      </w:r>
    </w:p>
    <w:p w:rsidR="00953C0F" w:rsidRDefault="00953C0F" w:rsidP="00953C0F">
      <w:pPr>
        <w:pStyle w:val="a4"/>
        <w:spacing w:before="0" w:after="0"/>
        <w:ind w:left="0" w:righ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6.1 Жюри фестиваля-конкурса формируется оргкомитетом фестиваля-конкурса. В состав жюри входят педагоги, переводчики, представители организаторов фестиваля-конкурса. Жюри оценивает исполнителей в соответствии с критериями фестиваля-конкурса по 5-ти бал</w:t>
      </w:r>
      <w:r w:rsidR="001E6E60">
        <w:rPr>
          <w:sz w:val="28"/>
          <w:szCs w:val="28"/>
        </w:rPr>
        <w:t>л</w:t>
      </w:r>
      <w:r>
        <w:rPr>
          <w:sz w:val="28"/>
          <w:szCs w:val="28"/>
        </w:rPr>
        <w:t xml:space="preserve">ьной системе. 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Критерии оценок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Песня на иностранном языке 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Зрелищность, исполнительское мастерство, музыкальное сопровождение, костюм, следование нормам языка.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Театральная постановка на иностранном языке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Зрелищность, исполнительское мастерство, уровень режиссуры, костюм, следование нормам языка. 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Стихотворение на иностранном языке и его перевод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Зрелищность, исполнительское мастерство, костюм, сохранение исходного смысла произведения, следование нормам языка, отражение отличительных черт представляемой страны.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Танец народов мира </w:t>
      </w:r>
    </w:p>
    <w:p w:rsidR="00953C0F" w:rsidRDefault="00953C0F" w:rsidP="00953C0F">
      <w:pPr>
        <w:pStyle w:val="a4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Зрелищность, исполнительское мастерство, разнообразие движений и танцевального рисунка, музыкальное сопровождение, костюм. 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Национальная культура 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Зрелищность, исполнительское мастерство, уровень режиссуры, костюм, следование нормам языка,  отражение отличительных черт представляемой страны.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Подведение итогов</w:t>
      </w:r>
    </w:p>
    <w:p w:rsidR="00953C0F" w:rsidRDefault="00953C0F" w:rsidP="00953C0F">
      <w:pPr>
        <w:pStyle w:val="a4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7.1</w:t>
      </w:r>
      <w:r>
        <w:rPr>
          <w:sz w:val="28"/>
          <w:szCs w:val="28"/>
        </w:rPr>
        <w:t xml:space="preserve"> Подведение итогов проводится с </w:t>
      </w:r>
      <w:r w:rsidR="006D62E1">
        <w:rPr>
          <w:sz w:val="28"/>
          <w:szCs w:val="28"/>
        </w:rPr>
        <w:t>20</w:t>
      </w:r>
      <w:r>
        <w:rPr>
          <w:sz w:val="28"/>
          <w:szCs w:val="28"/>
        </w:rPr>
        <w:t xml:space="preserve"> по </w:t>
      </w:r>
      <w:r w:rsidR="006D62E1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6D62E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по результатам оценок жюри.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</w:t>
      </w:r>
      <w:r w:rsidR="00B30C37">
        <w:rPr>
          <w:rFonts w:ascii="Times New Roman" w:hAnsi="Times New Roman" w:cs="Times New Roman"/>
          <w:sz w:val="28"/>
          <w:szCs w:val="28"/>
        </w:rPr>
        <w:t xml:space="preserve">и педагоги </w:t>
      </w:r>
      <w:r>
        <w:rPr>
          <w:rFonts w:ascii="Times New Roman" w:hAnsi="Times New Roman" w:cs="Times New Roman"/>
          <w:sz w:val="28"/>
          <w:szCs w:val="28"/>
        </w:rPr>
        <w:t>фестиваля-конкурса получают сертификаты в электронном формате</w:t>
      </w:r>
      <w:r w:rsidR="00B30C37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обедители награждаются дипломами и призами. Педагоги, подготовившие </w:t>
      </w:r>
      <w:r w:rsidR="00B30C37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фестиваля-конкурса, награждаются благодарственными письмами.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B30C37" w:rsidRDefault="00B30C37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B30C37" w:rsidRDefault="00B30C37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B30C37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30C37" w:rsidRDefault="00B30C37" w:rsidP="00B30C37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right="0" w:firstLine="709"/>
        <w:jc w:val="both"/>
        <w:rPr>
          <w:sz w:val="28"/>
          <w:szCs w:val="28"/>
        </w:rPr>
      </w:pPr>
    </w:p>
    <w:p w:rsidR="00B30C37" w:rsidRDefault="00B30C37" w:rsidP="00B30C37">
      <w:pPr>
        <w:pStyle w:val="a5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УВАЖАЕМЫЕ КОЛЛЕГИ! </w:t>
      </w:r>
    </w:p>
    <w:p w:rsidR="00B30C37" w:rsidRDefault="00B30C37" w:rsidP="00B30C37">
      <w:pPr>
        <w:pStyle w:val="a5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30C37" w:rsidRDefault="00B30C37" w:rsidP="00B30C37">
      <w:pPr>
        <w:pStyle w:val="a5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КОМИССИЯ   ПО ДАННОМУ ПЛАТЕЖУ БАНКОМ </w:t>
      </w:r>
      <w:r>
        <w:rPr>
          <w:rFonts w:ascii="Times New Roman" w:hAnsi="Times New Roman"/>
          <w:b/>
          <w:color w:val="FF0000"/>
          <w:sz w:val="32"/>
          <w:szCs w:val="32"/>
        </w:rPr>
        <w:t>НЕ ВЗИМАЕТСЯ!!!</w:t>
      </w:r>
    </w:p>
    <w:p w:rsidR="00B30C37" w:rsidRDefault="00B30C37" w:rsidP="00B30C37">
      <w:pPr>
        <w:pStyle w:val="a5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30C37" w:rsidRDefault="00B30C37" w:rsidP="00B30C37">
      <w:pPr>
        <w:pStyle w:val="a5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ПРИ ОПЛАТЕ ВЫ (ИЛИ СОТРУДНИК БАНКА) ВЫБИРАЕТЕ УСЛУГУ </w:t>
      </w:r>
      <w:r>
        <w:rPr>
          <w:rFonts w:ascii="Times New Roman" w:hAnsi="Times New Roman"/>
          <w:b/>
          <w:color w:val="FF0000"/>
          <w:sz w:val="24"/>
          <w:szCs w:val="24"/>
        </w:rPr>
        <w:t>«ИГРЫ»</w:t>
      </w:r>
    </w:p>
    <w:p w:rsidR="00B30C37" w:rsidRDefault="00B30C37" w:rsidP="00B30C37">
      <w:pPr>
        <w:pStyle w:val="a5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30C37" w:rsidRDefault="00B30C37" w:rsidP="00B30C37">
      <w:pPr>
        <w:pStyle w:val="a5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30C37">
        <w:rPr>
          <w:rFonts w:ascii="Times New Roman" w:hAnsi="Times New Roman"/>
          <w:sz w:val="24"/>
          <w:szCs w:val="24"/>
        </w:rPr>
        <w:t xml:space="preserve">Оплата производится одной </w:t>
      </w:r>
      <w:r>
        <w:rPr>
          <w:rFonts w:ascii="Times New Roman" w:hAnsi="Times New Roman"/>
          <w:sz w:val="24"/>
          <w:szCs w:val="24"/>
        </w:rPr>
        <w:t>квитанцией</w:t>
      </w:r>
      <w:r w:rsidRPr="00B30C37">
        <w:rPr>
          <w:rFonts w:ascii="Times New Roman" w:hAnsi="Times New Roman"/>
          <w:sz w:val="24"/>
          <w:szCs w:val="24"/>
        </w:rPr>
        <w:t xml:space="preserve"> за всех </w:t>
      </w:r>
      <w:r>
        <w:rPr>
          <w:rFonts w:ascii="Times New Roman" w:hAnsi="Times New Roman"/>
          <w:sz w:val="24"/>
          <w:szCs w:val="24"/>
        </w:rPr>
        <w:t>участников от ОУ/ДОУ</w:t>
      </w:r>
    </w:p>
    <w:p w:rsidR="00555161" w:rsidRPr="00B30C37" w:rsidRDefault="00555161" w:rsidP="00B30C37">
      <w:pPr>
        <w:pStyle w:val="a5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5161" w:rsidRDefault="00555161" w:rsidP="0055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оплачиваете через систему Онла</w:t>
      </w:r>
      <w:r w:rsidR="0017439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н-</w:t>
      </w:r>
      <w:r w:rsidR="007548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бербанк</w:t>
      </w:r>
    </w:p>
    <w:p w:rsidR="00555161" w:rsidRPr="00555161" w:rsidRDefault="00555161" w:rsidP="0055516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61">
        <w:rPr>
          <w:rFonts w:ascii="Times New Roman" w:hAnsi="Times New Roman"/>
          <w:sz w:val="28"/>
          <w:szCs w:val="28"/>
        </w:rPr>
        <w:t>Набираете ИНН 3906139984</w:t>
      </w:r>
    </w:p>
    <w:p w:rsidR="00555161" w:rsidRDefault="00555161" w:rsidP="0055516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Выбираете «Игры»</w:t>
      </w:r>
    </w:p>
    <w:p w:rsidR="00555161" w:rsidRDefault="00555161" w:rsidP="0055516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плательщика (указываете свои данные)</w:t>
      </w:r>
    </w:p>
    <w:p w:rsidR="00555161" w:rsidRDefault="00555161" w:rsidP="0055516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(если более 1 участника, пишите название учреждения)</w:t>
      </w:r>
    </w:p>
    <w:p w:rsidR="00555161" w:rsidRDefault="00555161" w:rsidP="0055516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платежа – Глобус</w:t>
      </w:r>
    </w:p>
    <w:p w:rsidR="00555161" w:rsidRDefault="00555161" w:rsidP="0055516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УИН - пропускаем </w:t>
      </w:r>
    </w:p>
    <w:p w:rsidR="00555161" w:rsidRPr="00555161" w:rsidRDefault="00555161" w:rsidP="0055516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по запросу формы </w:t>
      </w:r>
    </w:p>
    <w:p w:rsidR="00555161" w:rsidRDefault="00555161" w:rsidP="0055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C37" w:rsidRDefault="00B30C37" w:rsidP="00B3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30C37" w:rsidRDefault="00B30C37" w:rsidP="00B3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30C37" w:rsidRDefault="00B30C37" w:rsidP="00B3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30C37" w:rsidRDefault="00B30C37" w:rsidP="00B3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-65"/>
        <w:tblW w:w="10173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032"/>
      </w:tblGrid>
      <w:tr w:rsidR="00B30C37" w:rsidTr="00B30C37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eastAsia="en-US" w:bidi="ru-RU"/>
              </w:rPr>
            </w:pPr>
          </w:p>
        </w:tc>
      </w:tr>
      <w:tr w:rsidR="00B30C37" w:rsidTr="00B30C37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ИНН 3906139984 / КПП 390601001   </w:t>
            </w:r>
            <w:r>
              <w:rPr>
                <w:rFonts w:ascii="Arial" w:eastAsia="Arial" w:hAnsi="Arial" w:cs="Arial"/>
                <w:lang w:bidi="ru-RU"/>
              </w:rPr>
              <w:t xml:space="preserve"> </w:t>
            </w:r>
            <w: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УФК по Калининградской области (КЭИФ, МАУ ДО ЦТР и ГО «Информационные технологии» л/с 80273J01830) ОКТМО  27701000 КБК 000 00000000000000130</w:t>
            </w:r>
          </w:p>
        </w:tc>
      </w:tr>
      <w:tr w:rsidR="00B30C37" w:rsidTr="00B30C3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(ИНН и наименование получателя платежа)</w:t>
            </w:r>
          </w:p>
        </w:tc>
      </w:tr>
      <w:tr w:rsidR="00B30C37" w:rsidTr="00B30C3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р/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03234643277010003500</w:t>
            </w:r>
          </w:p>
        </w:tc>
      </w:tr>
      <w:tr w:rsidR="00B30C37" w:rsidTr="00B30C37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(номер счета получателя платежа)</w:t>
            </w:r>
          </w:p>
        </w:tc>
      </w:tr>
      <w:tr w:rsidR="00B30C37" w:rsidTr="00B30C3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Отделение Калининград г. Калининград</w:t>
            </w:r>
          </w:p>
        </w:tc>
      </w:tr>
      <w:tr w:rsidR="00B30C37" w:rsidTr="00B30C37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банка и банковские реквизиты)</w:t>
            </w:r>
          </w:p>
        </w:tc>
      </w:tr>
      <w:tr w:rsidR="00B30C37" w:rsidTr="00B30C3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БИК 012748051</w:t>
            </w:r>
          </w:p>
        </w:tc>
        <w:tc>
          <w:tcPr>
            <w:tcW w:w="4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B30C37" w:rsidTr="00B30C37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B30C37" w:rsidTr="00B30C3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0C37" w:rsidRDefault="00B30C37" w:rsidP="00B30C37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«Глобус»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Наименование ОУ/ДОУ:</w:t>
            </w:r>
          </w:p>
        </w:tc>
      </w:tr>
      <w:tr w:rsidR="00B30C37" w:rsidTr="00B30C37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платежа)</w:t>
            </w:r>
          </w:p>
        </w:tc>
      </w:tr>
      <w:tr w:rsidR="00B30C37" w:rsidTr="00B30C37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320" w:type="dxa"/>
            <w:gridSpan w:val="3"/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Сумма платежа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                руб. 00 коп.    </w:t>
            </w:r>
          </w:p>
        </w:tc>
      </w:tr>
      <w:tr w:rsidR="00B30C37" w:rsidTr="00B30C37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B30C37" w:rsidTr="00B30C3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B30C37" w:rsidTr="00B30C3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(Ф.И.О., адрес плательщика)</w:t>
            </w:r>
          </w:p>
        </w:tc>
      </w:tr>
      <w:tr w:rsidR="00B30C37" w:rsidTr="00B30C37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B30C37" w:rsidRDefault="00B30C3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B30C37" w:rsidTr="00B30C3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B30C37" w:rsidTr="00B30C37">
        <w:trPr>
          <w:trHeight w:val="225"/>
        </w:trPr>
        <w:tc>
          <w:tcPr>
            <w:tcW w:w="2080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953C0F" w:rsidRDefault="00953C0F" w:rsidP="0095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7CCB" w:rsidRDefault="002F7CCB"/>
    <w:sectPr w:rsidR="002F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21B0"/>
    <w:multiLevelType w:val="hybridMultilevel"/>
    <w:tmpl w:val="811CADD8"/>
    <w:lvl w:ilvl="0" w:tplc="A6EA08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7A67"/>
    <w:multiLevelType w:val="hybridMultilevel"/>
    <w:tmpl w:val="5C6AA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60D1E"/>
    <w:multiLevelType w:val="hybridMultilevel"/>
    <w:tmpl w:val="B06E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C0F"/>
    <w:rsid w:val="00174395"/>
    <w:rsid w:val="00182E0D"/>
    <w:rsid w:val="001E6E60"/>
    <w:rsid w:val="002F7CCB"/>
    <w:rsid w:val="0050742C"/>
    <w:rsid w:val="00555161"/>
    <w:rsid w:val="00595D18"/>
    <w:rsid w:val="006D62E1"/>
    <w:rsid w:val="007548E5"/>
    <w:rsid w:val="007B2289"/>
    <w:rsid w:val="0085571B"/>
    <w:rsid w:val="00953C0F"/>
    <w:rsid w:val="00B30C37"/>
    <w:rsid w:val="00BA5C1E"/>
    <w:rsid w:val="00F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55A84-7947-45D0-BE8D-8FB9104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C0F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95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3C0F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semiHidden/>
    <w:unhideWhenUsed/>
    <w:rsid w:val="00953C0F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semiHidden/>
    <w:rsid w:val="00953C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53C0F"/>
  </w:style>
  <w:style w:type="paragraph" w:styleId="a5">
    <w:name w:val="List Paragraph"/>
    <w:basedOn w:val="a"/>
    <w:uiPriority w:val="34"/>
    <w:qFormat/>
    <w:rsid w:val="00B30C37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182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ois@edu.klgd.ru" TargetMode="External"/><Relationship Id="rId5" Type="http://schemas.openxmlformats.org/officeDocument/2006/relationships/hyperlink" Target="https://forms.gle/MiCTF3QchrDjGqnX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</dc:creator>
  <cp:keywords/>
  <dc:description/>
  <cp:lastModifiedBy>Бычкова Юлия Вадимовна</cp:lastModifiedBy>
  <cp:revision>9</cp:revision>
  <dcterms:created xsi:type="dcterms:W3CDTF">2021-11-22T11:26:00Z</dcterms:created>
  <dcterms:modified xsi:type="dcterms:W3CDTF">2021-12-15T12:37:00Z</dcterms:modified>
</cp:coreProperties>
</file>